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1050" w14:textId="6EFEDC8E" w:rsidR="0059459A" w:rsidRPr="0059459A" w:rsidRDefault="0059459A" w:rsidP="0059459A">
      <w:pPr>
        <w:jc w:val="center"/>
        <w:rPr>
          <w:rFonts w:ascii="Times New Roman" w:hAnsi="Times New Roman" w:cs="Times New Roman"/>
          <w:b/>
          <w:bCs/>
          <w:sz w:val="34"/>
          <w:szCs w:val="34"/>
        </w:rPr>
      </w:pPr>
      <w:r w:rsidRPr="0059459A">
        <w:rPr>
          <w:rFonts w:ascii="Times New Roman" w:hAnsi="Times New Roman" w:cs="Times New Roman"/>
          <w:b/>
          <w:bCs/>
          <w:sz w:val="34"/>
          <w:szCs w:val="34"/>
        </w:rPr>
        <w:t>Encuesta para Proyecto de Diseño: Evaluación de la disposición a pagar y hábitos de consumo de snacks saludables en el mercado colombiano.</w:t>
      </w:r>
    </w:p>
    <w:p w14:paraId="6EF5DC8B" w14:textId="77777777" w:rsidR="0059459A" w:rsidRP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9459A">
        <w:rPr>
          <w:sz w:val="22"/>
          <w:szCs w:val="22"/>
        </w:rPr>
        <w:t xml:space="preserve"> </w:t>
      </w:r>
      <w:r w:rsidRPr="0059459A">
        <w:rPr>
          <w:rFonts w:ascii="Times New Roman" w:eastAsia="Times New Roman" w:hAnsi="Times New Roman" w:cs="Times New Roman"/>
          <w:color w:val="000000"/>
          <w:kern w:val="0"/>
          <w:sz w:val="22"/>
          <w:szCs w:val="22"/>
          <w:lang w:eastAsia="es-CO"/>
          <w14:ligatures w14:val="none"/>
        </w:rPr>
        <w:t xml:space="preserve">Como parte de nuestro proyecto de diseño en Ingeniería Industrial en la Pontificia Universidad Javeriana Cali, estamos llevando a cabo una investigación sobre la disposición a pagar y los hábitos de consumo de snacks saludables en el mercado colombiano. Esta investigación tiene como objetivo comprender las preferencias del consumidor y las tendencias del mercado en relación con los snacks saludables, con el fin de identificar oportunidades en este sector. Su participación en esta encuesta es de gran importancia, ya que sus respuestas proporcionarán información valiosa para el desarrollo del proyecto. </w:t>
      </w:r>
    </w:p>
    <w:p w14:paraId="762A4C8D" w14:textId="691AA87F" w:rsid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18"/>
          <w:szCs w:val="18"/>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Por favor, tómese el tiempo necesario para completar la encuesta con sinceridad y precisión. Sus respuestas serán tratadas de manera confidencial y solo se utilizarán con fines académicos</w:t>
      </w:r>
      <w:r w:rsidRPr="0059459A">
        <w:rPr>
          <w:rFonts w:ascii="Times New Roman" w:eastAsia="Times New Roman" w:hAnsi="Times New Roman" w:cs="Times New Roman"/>
          <w:color w:val="000000"/>
          <w:kern w:val="0"/>
          <w:sz w:val="18"/>
          <w:szCs w:val="18"/>
          <w:lang w:eastAsia="es-CO"/>
          <w14:ligatures w14:val="none"/>
        </w:rPr>
        <w:t>.</w:t>
      </w:r>
    </w:p>
    <w:p w14:paraId="7DB894AF" w14:textId="77777777" w:rsidR="0059459A" w:rsidRP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AE727EF" w14:textId="5BB9DD8F" w:rsidR="0059459A" w:rsidRDefault="0059459A" w:rsidP="0059459A">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Género * Marca solo un óvalo.</w:t>
      </w:r>
    </w:p>
    <w:p w14:paraId="265B2A77" w14:textId="77777777" w:rsidR="0059459A" w:rsidRPr="0059459A" w:rsidRDefault="0059459A" w:rsidP="0059459A">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3D17698" w14:textId="77777777" w:rsidR="0059459A" w:rsidRP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 xml:space="preserve">Masculino </w:t>
      </w:r>
    </w:p>
    <w:p w14:paraId="1AAE9FD6" w14:textId="77777777" w:rsidR="0059459A" w:rsidRP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 xml:space="preserve">Femenino </w:t>
      </w:r>
    </w:p>
    <w:p w14:paraId="30D73B36" w14:textId="05BF65BC" w:rsid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Otros:</w:t>
      </w:r>
    </w:p>
    <w:p w14:paraId="498A034B" w14:textId="4ECCCC55" w:rsid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3C95A34" w14:textId="41753784" w:rsidR="00C24274" w:rsidRDefault="00C24274" w:rsidP="00C24274">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Edad * Marca solo un óvalo.</w:t>
      </w:r>
    </w:p>
    <w:p w14:paraId="6009F6CA"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E96523C"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xml:space="preserve"> Menos de 18 años</w:t>
      </w:r>
    </w:p>
    <w:p w14:paraId="77DD9D5D" w14:textId="0AD80E21" w:rsidR="00C24274" w:rsidRPr="00C24274" w:rsidRDefault="00C24274" w:rsidP="00C24274">
      <w:pPr>
        <w:pStyle w:val="Prrafodelista"/>
        <w:numPr>
          <w:ilvl w:val="0"/>
          <w:numId w:val="3"/>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- 25 años</w:t>
      </w:r>
    </w:p>
    <w:p w14:paraId="619E5961" w14:textId="77777777" w:rsidR="00C24274" w:rsidRDefault="00C24274" w:rsidP="00C24274">
      <w:pPr>
        <w:pStyle w:val="Prrafodelista"/>
        <w:numPr>
          <w:ilvl w:val="0"/>
          <w:numId w:val="4"/>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- 40 años</w:t>
      </w:r>
    </w:p>
    <w:p w14:paraId="4D1D3929" w14:textId="0A568894" w:rsidR="00C24274" w:rsidRPr="00C24274" w:rsidRDefault="00C24274" w:rsidP="00C24274">
      <w:pPr>
        <w:pStyle w:val="Prrafodelista"/>
        <w:numPr>
          <w:ilvl w:val="0"/>
          <w:numId w:val="5"/>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- 60 años</w:t>
      </w:r>
    </w:p>
    <w:p w14:paraId="5DDFE805" w14:textId="53B4003F" w:rsidR="0059459A"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 xml:space="preserve"> </w:t>
      </w:r>
      <w:r w:rsidRPr="00C24274">
        <w:rPr>
          <w:rFonts w:ascii="Times New Roman" w:eastAsia="Times New Roman" w:hAnsi="Times New Roman" w:cs="Times New Roman"/>
          <w:color w:val="000000"/>
          <w:kern w:val="0"/>
          <w:sz w:val="22"/>
          <w:szCs w:val="22"/>
          <w:lang w:eastAsia="es-CO"/>
          <w14:ligatures w14:val="none"/>
        </w:rPr>
        <w:t>61 años o más</w:t>
      </w:r>
    </w:p>
    <w:p w14:paraId="68E2E667" w14:textId="77777777" w:rsidR="00C24274"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p>
    <w:p w14:paraId="49D8CBCD" w14:textId="7C5E60CD" w:rsidR="00C24274" w:rsidRDefault="00C24274" w:rsidP="00C24274">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¿Cuáles son sus ingresos mensuales? *Marca solo un óvalo.</w:t>
      </w:r>
    </w:p>
    <w:p w14:paraId="6732F179"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D0F543D" w14:textId="5C16F92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Menos de $500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p>
    <w:p w14:paraId="701F56B0" w14:textId="60FDE6B6"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$1</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7D4D966B" w14:textId="5E3A503D"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$1</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$3</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24908A13" w14:textId="4B16F17E"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$3</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$4</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0C829663" w14:textId="2626299F" w:rsid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Más de $4</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COP</w:t>
      </w:r>
    </w:p>
    <w:p w14:paraId="5D60B799" w14:textId="77777777" w:rsidR="005D67D9" w:rsidRDefault="005D67D9"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288D7A4" w14:textId="77EE5ECA" w:rsidR="005D67D9" w:rsidRP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¿Consume snacks saludables como parte de su alimentación? * Marca solo un óvalo.</w:t>
      </w:r>
    </w:p>
    <w:p w14:paraId="5319D556" w14:textId="77777777"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6C57503" w14:textId="680641DE"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Sí</w:t>
      </w:r>
    </w:p>
    <w:p w14:paraId="07B3DAC8" w14:textId="3E748AA9"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No</w:t>
      </w:r>
    </w:p>
    <w:p w14:paraId="049BBF4D" w14:textId="77777777"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0CB5C8C" w14:textId="4BCEE92E" w:rsid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Si respondiste "Sí" en la pregunta anterior, ¿Con qué frecuencia consumes snacks saludables</w:t>
      </w:r>
      <w:r>
        <w:rPr>
          <w:rFonts w:ascii="Times New Roman" w:eastAsia="Times New Roman" w:hAnsi="Times New Roman" w:cs="Times New Roman"/>
          <w:color w:val="000000"/>
          <w:kern w:val="0"/>
          <w:sz w:val="22"/>
          <w:szCs w:val="22"/>
          <w:lang w:eastAsia="es-CO"/>
          <w14:ligatures w14:val="none"/>
        </w:rPr>
        <w:t xml:space="preserve"> </w:t>
      </w:r>
      <w:r w:rsidRPr="005D67D9">
        <w:rPr>
          <w:rFonts w:ascii="Times New Roman" w:eastAsia="Times New Roman" w:hAnsi="Times New Roman" w:cs="Times New Roman"/>
          <w:color w:val="000000"/>
          <w:kern w:val="0"/>
          <w:sz w:val="22"/>
          <w:szCs w:val="22"/>
          <w:lang w:eastAsia="es-CO"/>
          <w14:ligatures w14:val="none"/>
        </w:rPr>
        <w:t>durante la semana?</w:t>
      </w:r>
      <w:r>
        <w:rPr>
          <w:rFonts w:ascii="Times New Roman" w:eastAsia="Times New Roman" w:hAnsi="Times New Roman" w:cs="Times New Roman"/>
          <w:color w:val="000000"/>
          <w:kern w:val="0"/>
          <w:sz w:val="22"/>
          <w:szCs w:val="22"/>
          <w:lang w:eastAsia="es-CO"/>
          <w14:ligatures w14:val="none"/>
        </w:rPr>
        <w:t xml:space="preserve"> *</w:t>
      </w:r>
      <w:r w:rsidRPr="005D67D9">
        <w:rPr>
          <w:rFonts w:ascii="Times New Roman" w:eastAsia="Times New Roman" w:hAnsi="Times New Roman" w:cs="Times New Roman"/>
          <w:color w:val="000000"/>
          <w:kern w:val="0"/>
          <w:sz w:val="22"/>
          <w:szCs w:val="22"/>
          <w:lang w:eastAsia="es-CO"/>
          <w14:ligatures w14:val="none"/>
        </w:rPr>
        <w:t xml:space="preserve"> Marca solo un óvalo.</w:t>
      </w:r>
    </w:p>
    <w:p w14:paraId="519D1F58"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4AA2534" w14:textId="7C8BFA72"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Todos los días</w:t>
      </w:r>
    </w:p>
    <w:p w14:paraId="0E61F42A" w14:textId="5BD459F5"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Varias veces por semana</w:t>
      </w:r>
    </w:p>
    <w:p w14:paraId="5EE0B28B" w14:textId="2113DD94"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Una vez por semana</w:t>
      </w:r>
    </w:p>
    <w:p w14:paraId="6D2E5CAE" w14:textId="12283B7A"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Menos de una vez por semana</w:t>
      </w:r>
    </w:p>
    <w:p w14:paraId="0C12A069"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588D640E" w14:textId="28A99F6C" w:rsid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 xml:space="preserve"> ¿Consume snacks </w:t>
      </w:r>
      <w:proofErr w:type="spellStart"/>
      <w:r w:rsidRPr="005D67D9">
        <w:rPr>
          <w:rFonts w:ascii="Times New Roman" w:eastAsia="Times New Roman" w:hAnsi="Times New Roman" w:cs="Times New Roman"/>
          <w:color w:val="000000"/>
          <w:kern w:val="0"/>
          <w:sz w:val="22"/>
          <w:szCs w:val="22"/>
          <w:lang w:eastAsia="es-CO"/>
          <w14:ligatures w14:val="none"/>
        </w:rPr>
        <w:t>bars</w:t>
      </w:r>
      <w:proofErr w:type="spellEnd"/>
      <w:r w:rsidRPr="005D67D9">
        <w:rPr>
          <w:rFonts w:ascii="Times New Roman" w:eastAsia="Times New Roman" w:hAnsi="Times New Roman" w:cs="Times New Roman"/>
          <w:color w:val="000000"/>
          <w:kern w:val="0"/>
          <w:sz w:val="22"/>
          <w:szCs w:val="22"/>
          <w:lang w:eastAsia="es-CO"/>
          <w14:ligatures w14:val="none"/>
        </w:rPr>
        <w:t xml:space="preserve"> o barras de cereal? *Marca solo un óvalo.</w:t>
      </w:r>
    </w:p>
    <w:p w14:paraId="424AC5BD"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344510A" w14:textId="0E55BB25"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Sí</w:t>
      </w:r>
    </w:p>
    <w:p w14:paraId="2EE5D250" w14:textId="09F923CE"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No</w:t>
      </w:r>
    </w:p>
    <w:p w14:paraId="53934225"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E8D2401" w14:textId="73BF3E47" w:rsidR="005D67D9" w:rsidRDefault="005D67D9" w:rsidP="00E17295">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 xml:space="preserve">Si respondiste "Sí" en la pregunta </w:t>
      </w:r>
      <w:r w:rsidR="00E17295" w:rsidRPr="005D67D9">
        <w:rPr>
          <w:rFonts w:ascii="Times New Roman" w:eastAsia="Times New Roman" w:hAnsi="Times New Roman" w:cs="Times New Roman"/>
          <w:color w:val="000000"/>
          <w:kern w:val="0"/>
          <w:sz w:val="22"/>
          <w:szCs w:val="22"/>
          <w:lang w:eastAsia="es-CO"/>
          <w14:ligatures w14:val="none"/>
        </w:rPr>
        <w:t>anterior, ¿Con</w:t>
      </w:r>
      <w:r w:rsidRPr="005D67D9">
        <w:rPr>
          <w:rFonts w:ascii="Times New Roman" w:eastAsia="Times New Roman" w:hAnsi="Times New Roman" w:cs="Times New Roman"/>
          <w:color w:val="000000"/>
          <w:kern w:val="0"/>
          <w:sz w:val="22"/>
          <w:szCs w:val="22"/>
          <w:lang w:eastAsia="es-CO"/>
          <w14:ligatures w14:val="none"/>
        </w:rPr>
        <w:t xml:space="preserve"> qué frecuencia consumes snacks </w:t>
      </w:r>
      <w:proofErr w:type="spellStart"/>
      <w:r w:rsidRPr="005D67D9">
        <w:rPr>
          <w:rFonts w:ascii="Times New Roman" w:eastAsia="Times New Roman" w:hAnsi="Times New Roman" w:cs="Times New Roman"/>
          <w:color w:val="000000"/>
          <w:kern w:val="0"/>
          <w:sz w:val="22"/>
          <w:szCs w:val="22"/>
          <w:lang w:eastAsia="es-CO"/>
          <w14:ligatures w14:val="none"/>
        </w:rPr>
        <w:t>bars</w:t>
      </w:r>
      <w:proofErr w:type="spellEnd"/>
      <w:r w:rsidRPr="005D67D9">
        <w:rPr>
          <w:rFonts w:ascii="Times New Roman" w:eastAsia="Times New Roman" w:hAnsi="Times New Roman" w:cs="Times New Roman"/>
          <w:color w:val="000000"/>
          <w:kern w:val="0"/>
          <w:sz w:val="22"/>
          <w:szCs w:val="22"/>
          <w:lang w:eastAsia="es-CO"/>
          <w14:ligatures w14:val="none"/>
        </w:rPr>
        <w:t xml:space="preserve"> o</w:t>
      </w:r>
      <w:r w:rsidR="00E17295">
        <w:rPr>
          <w:rFonts w:ascii="Times New Roman" w:eastAsia="Times New Roman" w:hAnsi="Times New Roman" w:cs="Times New Roman"/>
          <w:color w:val="000000"/>
          <w:kern w:val="0"/>
          <w:sz w:val="22"/>
          <w:szCs w:val="22"/>
          <w:lang w:eastAsia="es-CO"/>
          <w14:ligatures w14:val="none"/>
        </w:rPr>
        <w:t xml:space="preserve"> </w:t>
      </w:r>
      <w:r w:rsidRPr="00E17295">
        <w:rPr>
          <w:rFonts w:ascii="Times New Roman" w:eastAsia="Times New Roman" w:hAnsi="Times New Roman" w:cs="Times New Roman"/>
          <w:color w:val="000000"/>
          <w:kern w:val="0"/>
          <w:sz w:val="22"/>
          <w:szCs w:val="22"/>
          <w:lang w:eastAsia="es-CO"/>
          <w14:ligatures w14:val="none"/>
        </w:rPr>
        <w:t>barras de cereal durante la semana?</w:t>
      </w:r>
      <w:r w:rsidR="00E17295">
        <w:rPr>
          <w:rFonts w:ascii="Times New Roman" w:eastAsia="Times New Roman" w:hAnsi="Times New Roman" w:cs="Times New Roman"/>
          <w:color w:val="000000"/>
          <w:kern w:val="0"/>
          <w:sz w:val="22"/>
          <w:szCs w:val="22"/>
          <w:lang w:eastAsia="es-CO"/>
          <w14:ligatures w14:val="none"/>
        </w:rPr>
        <w:t xml:space="preserve"> *</w:t>
      </w:r>
      <w:r w:rsidRPr="00E17295">
        <w:rPr>
          <w:rFonts w:ascii="Times New Roman" w:eastAsia="Times New Roman" w:hAnsi="Times New Roman" w:cs="Times New Roman"/>
          <w:color w:val="000000"/>
          <w:kern w:val="0"/>
          <w:sz w:val="22"/>
          <w:szCs w:val="22"/>
          <w:lang w:eastAsia="es-CO"/>
          <w14:ligatures w14:val="none"/>
        </w:rPr>
        <w:t>Marca solo un óvalo.</w:t>
      </w:r>
    </w:p>
    <w:p w14:paraId="743EB629" w14:textId="77777777" w:rsidR="00E17295" w:rsidRPr="00E17295" w:rsidRDefault="00E17295"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57AAF2C8" w14:textId="3A3B6898"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Todos los días</w:t>
      </w:r>
    </w:p>
    <w:p w14:paraId="5430DA3E" w14:textId="142872A7"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Varias veces por semana</w:t>
      </w:r>
    </w:p>
    <w:p w14:paraId="71315277" w14:textId="6EC32591"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Una vez por semana</w:t>
      </w:r>
    </w:p>
    <w:p w14:paraId="27A7E90E" w14:textId="50177A3D" w:rsid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Menos de una vez por semana</w:t>
      </w:r>
    </w:p>
    <w:p w14:paraId="1474E823" w14:textId="77777777" w:rsidR="00E17295" w:rsidRDefault="00E17295"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AC392F0" w14:textId="2961E499" w:rsidR="00F403AD" w:rsidRDefault="00F403AD" w:rsidP="00F403AD">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Si respondiste "Sí" en la pregunta sobre consumo de barras de cereal, ¿cuánto estarías</w:t>
      </w:r>
      <w:r>
        <w:rPr>
          <w:rFonts w:ascii="Times New Roman" w:eastAsia="Times New Roman" w:hAnsi="Times New Roman" w:cs="Times New Roman"/>
          <w:color w:val="000000"/>
          <w:kern w:val="0"/>
          <w:sz w:val="22"/>
          <w:szCs w:val="22"/>
          <w:lang w:eastAsia="es-CO"/>
          <w14:ligatures w14:val="none"/>
        </w:rPr>
        <w:t xml:space="preserve"> </w:t>
      </w:r>
      <w:r w:rsidRPr="00F403AD">
        <w:rPr>
          <w:rFonts w:ascii="Times New Roman" w:eastAsia="Times New Roman" w:hAnsi="Times New Roman" w:cs="Times New Roman"/>
          <w:color w:val="000000"/>
          <w:kern w:val="0"/>
          <w:sz w:val="22"/>
          <w:szCs w:val="22"/>
          <w:lang w:eastAsia="es-CO"/>
          <w14:ligatures w14:val="none"/>
        </w:rPr>
        <w:t>dispuesto(a) a pagar por una barra de cereal saludable individual?</w:t>
      </w:r>
      <w:r>
        <w:rPr>
          <w:rFonts w:ascii="Times New Roman" w:eastAsia="Times New Roman" w:hAnsi="Times New Roman" w:cs="Times New Roman"/>
          <w:color w:val="000000"/>
          <w:kern w:val="0"/>
          <w:sz w:val="22"/>
          <w:szCs w:val="22"/>
          <w:lang w:eastAsia="es-CO"/>
          <w14:ligatures w14:val="none"/>
        </w:rPr>
        <w:t xml:space="preserve"> </w:t>
      </w:r>
      <w:r w:rsidRPr="00F403AD">
        <w:rPr>
          <w:rFonts w:ascii="Times New Roman" w:eastAsia="Times New Roman" w:hAnsi="Times New Roman" w:cs="Times New Roman"/>
          <w:color w:val="000000"/>
          <w:kern w:val="0"/>
          <w:sz w:val="22"/>
          <w:szCs w:val="22"/>
          <w:lang w:eastAsia="es-CO"/>
          <w14:ligatures w14:val="none"/>
        </w:rPr>
        <w:t>*Marca solo un óvalo.</w:t>
      </w:r>
    </w:p>
    <w:p w14:paraId="0D7E1570" w14:textId="77777777"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BE8BF9B" w14:textId="2EF85730"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$1</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$3</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7B0B5C8B" w14:textId="0BBD548A"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$3</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$5</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7DEA4C62" w14:textId="1059E0CB"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$5</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$7</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2081509A" w14:textId="13AA8917"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$7</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$10</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1BFDE74F" w14:textId="137892F5" w:rsid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Más de $10</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412704D4" w14:textId="77777777"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755D6BDD" w14:textId="769F807C" w:rsidR="00E17295" w:rsidRPr="00E17295" w:rsidRDefault="00F403AD" w:rsidP="00F403AD">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 xml:space="preserve"> ¿Estaría usted dispuesto a adquirir el producto que se muestra en la fotografía *</w:t>
      </w:r>
    </w:p>
    <w:p w14:paraId="3FDB63FA" w14:textId="77777777" w:rsidR="00C24274"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p>
    <w:p w14:paraId="3BADF7C4" w14:textId="184B9D78" w:rsidR="00C24274" w:rsidRDefault="0027554D" w:rsidP="0027554D">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r w:rsidRPr="0027554D">
        <w:rPr>
          <w:rFonts w:ascii="Times New Roman" w:eastAsia="Times New Roman" w:hAnsi="Times New Roman" w:cs="Times New Roman"/>
          <w:noProof/>
          <w:color w:val="000000"/>
          <w:kern w:val="0"/>
          <w:sz w:val="22"/>
          <w:szCs w:val="22"/>
          <w:lang w:eastAsia="es-CO"/>
          <w14:ligatures w14:val="none"/>
        </w:rPr>
        <w:drawing>
          <wp:inline distT="0" distB="0" distL="0" distR="0" wp14:anchorId="27E4C795" wp14:editId="0EC96172">
            <wp:extent cx="2505075" cy="2476500"/>
            <wp:effectExtent l="0" t="0" r="9525" b="0"/>
            <wp:docPr id="17422893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89332" name=""/>
                    <pic:cNvPicPr/>
                  </pic:nvPicPr>
                  <pic:blipFill>
                    <a:blip r:embed="rId6"/>
                    <a:stretch>
                      <a:fillRect/>
                    </a:stretch>
                  </pic:blipFill>
                  <pic:spPr>
                    <a:xfrm>
                      <a:off x="0" y="0"/>
                      <a:ext cx="2505075" cy="2476500"/>
                    </a:xfrm>
                    <a:prstGeom prst="rect">
                      <a:avLst/>
                    </a:prstGeom>
                  </pic:spPr>
                </pic:pic>
              </a:graphicData>
            </a:graphic>
          </wp:inline>
        </w:drawing>
      </w:r>
    </w:p>
    <w:p w14:paraId="7C33AF4C" w14:textId="03AFF994" w:rsidR="0027554D" w:rsidRDefault="0027554D" w:rsidP="0027554D">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ab/>
        <w:t>Si</w:t>
      </w:r>
    </w:p>
    <w:p w14:paraId="381F3D1D" w14:textId="214AC411" w:rsidR="0027554D" w:rsidRDefault="0027554D"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No</w:t>
      </w:r>
    </w:p>
    <w:p w14:paraId="25BAC9F3" w14:textId="0FF487E4" w:rsidR="0089475E" w:rsidRDefault="0089475E"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Tal vez</w:t>
      </w:r>
    </w:p>
    <w:p w14:paraId="19EF8131" w14:textId="77777777" w:rsidR="0089475E" w:rsidRDefault="0089475E"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p>
    <w:p w14:paraId="51301002" w14:textId="52A53CA5" w:rsidR="004A260F" w:rsidRDefault="004A260F" w:rsidP="004A260F">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Si respondiste "Sí" en la pregunta anterior, ¿cuánto estarías dispuesto(a) a pagar por el</w:t>
      </w:r>
      <w:r>
        <w:rPr>
          <w:rFonts w:ascii="Times New Roman" w:eastAsia="Times New Roman" w:hAnsi="Times New Roman" w:cs="Times New Roman"/>
          <w:color w:val="000000"/>
          <w:kern w:val="0"/>
          <w:sz w:val="22"/>
          <w:szCs w:val="22"/>
          <w:lang w:eastAsia="es-CO"/>
          <w14:ligatures w14:val="none"/>
        </w:rPr>
        <w:t xml:space="preserve"> </w:t>
      </w:r>
      <w:r w:rsidRPr="004A260F">
        <w:rPr>
          <w:rFonts w:ascii="Times New Roman" w:eastAsia="Times New Roman" w:hAnsi="Times New Roman" w:cs="Times New Roman"/>
          <w:color w:val="000000"/>
          <w:kern w:val="0"/>
          <w:sz w:val="22"/>
          <w:szCs w:val="22"/>
          <w:lang w:eastAsia="es-CO"/>
          <w14:ligatures w14:val="none"/>
        </w:rPr>
        <w:t>producto de la fotografía?</w:t>
      </w:r>
      <w:r>
        <w:rPr>
          <w:rFonts w:ascii="Times New Roman" w:eastAsia="Times New Roman" w:hAnsi="Times New Roman" w:cs="Times New Roman"/>
          <w:color w:val="000000"/>
          <w:kern w:val="0"/>
          <w:sz w:val="22"/>
          <w:szCs w:val="22"/>
          <w:lang w:eastAsia="es-CO"/>
          <w14:ligatures w14:val="none"/>
        </w:rPr>
        <w:t xml:space="preserve"> </w:t>
      </w:r>
      <w:r w:rsidRPr="004A260F">
        <w:rPr>
          <w:rFonts w:ascii="Times New Roman" w:eastAsia="Times New Roman" w:hAnsi="Times New Roman" w:cs="Times New Roman"/>
          <w:color w:val="000000"/>
          <w:kern w:val="0"/>
          <w:sz w:val="22"/>
          <w:szCs w:val="22"/>
          <w:lang w:eastAsia="es-CO"/>
          <w14:ligatures w14:val="none"/>
        </w:rPr>
        <w:t>* Marca solo un óvalo.</w:t>
      </w:r>
    </w:p>
    <w:p w14:paraId="308BAEC0" w14:textId="77777777"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3BE2FA9D" w14:textId="44A6B019"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$2000 - $3000 COP</w:t>
      </w:r>
    </w:p>
    <w:p w14:paraId="0DB5235E" w14:textId="2414195F"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$3000 - $4000 COP</w:t>
      </w:r>
    </w:p>
    <w:p w14:paraId="791A87D0" w14:textId="321E04B0"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$4000 - $5000 COP</w:t>
      </w:r>
    </w:p>
    <w:p w14:paraId="09D93F63" w14:textId="49BE98F5"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$5000 - $6000 COP</w:t>
      </w:r>
    </w:p>
    <w:p w14:paraId="6E616026" w14:textId="16BF863E"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$6000 - $7000 COP</w:t>
      </w:r>
    </w:p>
    <w:p w14:paraId="28B291EF" w14:textId="4C8DC77F"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$7000 - $8000 COP</w:t>
      </w:r>
    </w:p>
    <w:p w14:paraId="659548AD" w14:textId="762B3E35"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$8000 - $10000 COP</w:t>
      </w:r>
    </w:p>
    <w:p w14:paraId="2B12004C" w14:textId="73FE66BF" w:rsid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Más de $10000 COP</w:t>
      </w:r>
    </w:p>
    <w:p w14:paraId="36F7E847" w14:textId="77777777" w:rsid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759C461E" w14:textId="1481221E" w:rsidR="00C43004" w:rsidRPr="004A260F" w:rsidRDefault="00C43004" w:rsidP="00C43004">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43004">
        <w:rPr>
          <w:rFonts w:ascii="Times New Roman" w:eastAsia="Times New Roman" w:hAnsi="Times New Roman" w:cs="Times New Roman"/>
          <w:color w:val="000000"/>
          <w:kern w:val="0"/>
          <w:sz w:val="22"/>
          <w:szCs w:val="22"/>
          <w:lang w:eastAsia="es-CO"/>
          <w14:ligatures w14:val="none"/>
        </w:rPr>
        <w:t>¿Estaría usted dispuesto a adquirir el producto que se muestra en la fotografía?</w:t>
      </w:r>
    </w:p>
    <w:p w14:paraId="23162CBD" w14:textId="176B9006" w:rsidR="00CA52D6" w:rsidRDefault="00C43004" w:rsidP="00C43004">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r w:rsidRPr="00C43004">
        <w:rPr>
          <w:rFonts w:ascii="Times New Roman" w:eastAsia="Times New Roman" w:hAnsi="Times New Roman" w:cs="Times New Roman"/>
          <w:noProof/>
          <w:color w:val="000000"/>
          <w:kern w:val="0"/>
          <w:sz w:val="22"/>
          <w:szCs w:val="22"/>
          <w:lang w:eastAsia="es-CO"/>
          <w14:ligatures w14:val="none"/>
        </w:rPr>
        <w:lastRenderedPageBreak/>
        <w:drawing>
          <wp:inline distT="0" distB="0" distL="0" distR="0" wp14:anchorId="1480E995" wp14:editId="308DC3D5">
            <wp:extent cx="2495898" cy="2505425"/>
            <wp:effectExtent l="0" t="0" r="0" b="9525"/>
            <wp:docPr id="9975599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559936" name=""/>
                    <pic:cNvPicPr/>
                  </pic:nvPicPr>
                  <pic:blipFill>
                    <a:blip r:embed="rId7"/>
                    <a:stretch>
                      <a:fillRect/>
                    </a:stretch>
                  </pic:blipFill>
                  <pic:spPr>
                    <a:xfrm>
                      <a:off x="0" y="0"/>
                      <a:ext cx="2495898" cy="2505425"/>
                    </a:xfrm>
                    <a:prstGeom prst="rect">
                      <a:avLst/>
                    </a:prstGeom>
                  </pic:spPr>
                </pic:pic>
              </a:graphicData>
            </a:graphic>
          </wp:inline>
        </w:drawing>
      </w:r>
    </w:p>
    <w:p w14:paraId="1B71D0C7" w14:textId="77777777" w:rsidR="000F430F" w:rsidRDefault="000F430F" w:rsidP="00C43004">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p>
    <w:p w14:paraId="0BF95BBC" w14:textId="0FE6D1D9" w:rsidR="000F430F" w:rsidRDefault="000F430F" w:rsidP="000F430F">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ab/>
        <w:t xml:space="preserve">Si </w:t>
      </w:r>
    </w:p>
    <w:p w14:paraId="05F26724" w14:textId="1CF25CF4" w:rsidR="000F430F" w:rsidRDefault="000F430F" w:rsidP="000F430F">
      <w:pPr>
        <w:pBdr>
          <w:top w:val="nil"/>
          <w:left w:val="nil"/>
          <w:bottom w:val="nil"/>
          <w:right w:val="nil"/>
          <w:between w:val="nil"/>
        </w:pBdr>
        <w:spacing w:after="0" w:line="220" w:lineRule="auto"/>
        <w:ind w:firstLine="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No</w:t>
      </w:r>
    </w:p>
    <w:p w14:paraId="18A9DC0C" w14:textId="7067AD38" w:rsidR="000F430F" w:rsidRDefault="000F430F" w:rsidP="000F430F">
      <w:pPr>
        <w:pBdr>
          <w:top w:val="nil"/>
          <w:left w:val="nil"/>
          <w:bottom w:val="nil"/>
          <w:right w:val="nil"/>
          <w:between w:val="nil"/>
        </w:pBdr>
        <w:spacing w:after="0" w:line="220" w:lineRule="auto"/>
        <w:ind w:firstLine="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Tal vez</w:t>
      </w:r>
    </w:p>
    <w:p w14:paraId="6FCF07E5" w14:textId="77777777" w:rsidR="00CA52D6" w:rsidRDefault="00CA52D6" w:rsidP="00CA52D6">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5B494907" w14:textId="77777777" w:rsidR="00CA52D6" w:rsidRDefault="00CA52D6" w:rsidP="00CA52D6">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5D0F2AAE" w14:textId="77777777"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Si respondiste "Sí" en la pregunta anterior, ¿cuánto estarías dispuesto(a) a pagar por el</w:t>
      </w:r>
    </w:p>
    <w:p w14:paraId="70B5A5F1" w14:textId="1A7030DC" w:rsid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producto de la fotografía? *Marca solo un óvalo.</w:t>
      </w:r>
    </w:p>
    <w:p w14:paraId="5D21BFA7"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03AC1533" w14:textId="7C738AAD"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$2000 - $3000 COP</w:t>
      </w:r>
    </w:p>
    <w:p w14:paraId="7BB608BC" w14:textId="779C0681"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$3000 - $4000 COP</w:t>
      </w:r>
    </w:p>
    <w:p w14:paraId="117A11E1" w14:textId="37B2863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$4000 - $5000 COP</w:t>
      </w:r>
    </w:p>
    <w:p w14:paraId="130CA8B4" w14:textId="56D3AF7D"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$5000 - $6000 COP</w:t>
      </w:r>
    </w:p>
    <w:p w14:paraId="67B0AB33" w14:textId="12004181"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$6000 - $7000 COP</w:t>
      </w:r>
    </w:p>
    <w:p w14:paraId="7FA4AB00" w14:textId="2EDDA55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$7000 - $8000 COP</w:t>
      </w:r>
    </w:p>
    <w:p w14:paraId="6B411948" w14:textId="081CCC48"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$8000 - $10000 COP</w:t>
      </w:r>
    </w:p>
    <w:p w14:paraId="3B73C9C8" w14:textId="53D5992E" w:rsid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Más de $10000 COP</w:t>
      </w:r>
    </w:p>
    <w:p w14:paraId="0F2E4BBA"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72259777" w14:textId="65FB968C"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 xml:space="preserve"> ¿Estarías dispuesto(a) a pagar un poco más por snacks saludables de alta calidad? *Marca solo un óvalo.</w:t>
      </w:r>
    </w:p>
    <w:p w14:paraId="1598DAB3"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2730A7E5" w14:textId="7FCB6D98"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Sí</w:t>
      </w:r>
    </w:p>
    <w:p w14:paraId="10A5B2D1" w14:textId="3A386046"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No</w:t>
      </w:r>
    </w:p>
    <w:p w14:paraId="3FC9BF5D" w14:textId="1FD2213E" w:rsid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Tal vez</w:t>
      </w:r>
    </w:p>
    <w:p w14:paraId="754D4731"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4A89DBCD" w14:textId="0E4D9D1C"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 xml:space="preserve"> ¿Cuánto estarías dispuesto(a) a pagar por un snack saludable de alta calidad en</w:t>
      </w:r>
      <w:r>
        <w:rPr>
          <w:rFonts w:ascii="Times New Roman" w:eastAsia="Times New Roman" w:hAnsi="Times New Roman" w:cs="Times New Roman"/>
          <w:color w:val="000000"/>
          <w:kern w:val="0"/>
          <w:sz w:val="22"/>
          <w:szCs w:val="22"/>
          <w:lang w:eastAsia="es-CO"/>
          <w14:ligatures w14:val="none"/>
        </w:rPr>
        <w:t xml:space="preserve"> </w:t>
      </w:r>
      <w:r w:rsidRPr="00CA52D6">
        <w:rPr>
          <w:rFonts w:ascii="Times New Roman" w:eastAsia="Times New Roman" w:hAnsi="Times New Roman" w:cs="Times New Roman"/>
          <w:color w:val="000000"/>
          <w:kern w:val="0"/>
          <w:sz w:val="22"/>
          <w:szCs w:val="22"/>
          <w:lang w:eastAsia="es-CO"/>
          <w14:ligatures w14:val="none"/>
        </w:rPr>
        <w:t>comparación con opciones de snacks menos saludables?</w:t>
      </w:r>
      <w:r>
        <w:rPr>
          <w:rFonts w:ascii="Times New Roman" w:eastAsia="Times New Roman" w:hAnsi="Times New Roman" w:cs="Times New Roman"/>
          <w:color w:val="000000"/>
          <w:kern w:val="0"/>
          <w:sz w:val="22"/>
          <w:szCs w:val="22"/>
          <w:lang w:eastAsia="es-CO"/>
          <w14:ligatures w14:val="none"/>
        </w:rPr>
        <w:t xml:space="preserve"> *</w:t>
      </w:r>
      <w:r w:rsidRPr="00CA52D6">
        <w:rPr>
          <w:rFonts w:ascii="Times New Roman" w:eastAsia="Times New Roman" w:hAnsi="Times New Roman" w:cs="Times New Roman"/>
          <w:color w:val="000000"/>
          <w:kern w:val="0"/>
          <w:sz w:val="22"/>
          <w:szCs w:val="22"/>
          <w:lang w:eastAsia="es-CO"/>
          <w14:ligatures w14:val="none"/>
        </w:rPr>
        <w:t>Marca solo un óvalo.</w:t>
      </w:r>
    </w:p>
    <w:p w14:paraId="6FB884C7"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25C22476" w14:textId="5290F29E"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Igual precio que las opciones menos saludables</w:t>
      </w:r>
    </w:p>
    <w:p w14:paraId="23FD864E" w14:textId="1DB88120"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Un poco más</w:t>
      </w:r>
    </w:p>
    <w:p w14:paraId="3ECF53DC" w14:textId="4A3E676A"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Mucho más</w:t>
      </w:r>
    </w:p>
    <w:sectPr w:rsidR="00CA52D6" w:rsidRPr="00CA52D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D3FED"/>
    <w:multiLevelType w:val="hybridMultilevel"/>
    <w:tmpl w:val="B99E87CC"/>
    <w:lvl w:ilvl="0" w:tplc="C08C6D0A">
      <w:start w:val="1"/>
      <w:numFmt w:val="decimal"/>
      <w:lvlText w:val="%1."/>
      <w:lvlJc w:val="left"/>
      <w:pPr>
        <w:ind w:left="720" w:hanging="360"/>
      </w:pPr>
      <w:rPr>
        <w:rFonts w:ascii="Times New Roman" w:eastAsia="Times New Roman" w:hAnsi="Times New Roman" w:cs="Times New Roman"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C5731BC"/>
    <w:multiLevelType w:val="hybridMultilevel"/>
    <w:tmpl w:val="F790DF96"/>
    <w:lvl w:ilvl="0" w:tplc="45B83712">
      <w:start w:val="4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2" w15:restartNumberingAfterBreak="0">
    <w:nsid w:val="64630561"/>
    <w:multiLevelType w:val="hybridMultilevel"/>
    <w:tmpl w:val="0D26BB32"/>
    <w:lvl w:ilvl="0" w:tplc="24BC9566">
      <w:start w:val="18"/>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3" w15:restartNumberingAfterBreak="0">
    <w:nsid w:val="67394175"/>
    <w:multiLevelType w:val="hybridMultilevel"/>
    <w:tmpl w:val="9F643F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5DA02AA"/>
    <w:multiLevelType w:val="hybridMultilevel"/>
    <w:tmpl w:val="C78830AC"/>
    <w:lvl w:ilvl="0" w:tplc="9468E070">
      <w:start w:val="26"/>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num w:numId="1" w16cid:durableId="896431290">
    <w:abstractNumId w:val="0"/>
  </w:num>
  <w:num w:numId="2" w16cid:durableId="311905179">
    <w:abstractNumId w:val="3"/>
  </w:num>
  <w:num w:numId="3" w16cid:durableId="1254359093">
    <w:abstractNumId w:val="2"/>
  </w:num>
  <w:num w:numId="4" w16cid:durableId="624192340">
    <w:abstractNumId w:val="4"/>
  </w:num>
  <w:num w:numId="5" w16cid:durableId="1268268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9A"/>
    <w:rsid w:val="000F430F"/>
    <w:rsid w:val="0027554D"/>
    <w:rsid w:val="004A260F"/>
    <w:rsid w:val="0059459A"/>
    <w:rsid w:val="005D67D9"/>
    <w:rsid w:val="006C3DFC"/>
    <w:rsid w:val="00884046"/>
    <w:rsid w:val="0089475E"/>
    <w:rsid w:val="00B673FC"/>
    <w:rsid w:val="00C24274"/>
    <w:rsid w:val="00C43004"/>
    <w:rsid w:val="00CA52D6"/>
    <w:rsid w:val="00DE6CCD"/>
    <w:rsid w:val="00E17295"/>
    <w:rsid w:val="00F403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F5BE"/>
  <w15:chartTrackingRefBased/>
  <w15:docId w15:val="{291D01FE-E3C1-434F-A493-55C76735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945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945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9459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9459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9459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9459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9459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9459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9459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9459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9459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9459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9459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9459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9459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9459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9459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9459A"/>
    <w:rPr>
      <w:rFonts w:eastAsiaTheme="majorEastAsia" w:cstheme="majorBidi"/>
      <w:color w:val="272727" w:themeColor="text1" w:themeTint="D8"/>
    </w:rPr>
  </w:style>
  <w:style w:type="paragraph" w:styleId="Ttulo">
    <w:name w:val="Title"/>
    <w:basedOn w:val="Normal"/>
    <w:next w:val="Normal"/>
    <w:link w:val="TtuloCar"/>
    <w:uiPriority w:val="10"/>
    <w:qFormat/>
    <w:rsid w:val="005945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9459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9459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9459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9459A"/>
    <w:pPr>
      <w:spacing w:before="160"/>
      <w:jc w:val="center"/>
    </w:pPr>
    <w:rPr>
      <w:i/>
      <w:iCs/>
      <w:color w:val="404040" w:themeColor="text1" w:themeTint="BF"/>
    </w:rPr>
  </w:style>
  <w:style w:type="character" w:customStyle="1" w:styleId="CitaCar">
    <w:name w:val="Cita Car"/>
    <w:basedOn w:val="Fuentedeprrafopredeter"/>
    <w:link w:val="Cita"/>
    <w:uiPriority w:val="29"/>
    <w:rsid w:val="0059459A"/>
    <w:rPr>
      <w:i/>
      <w:iCs/>
      <w:color w:val="404040" w:themeColor="text1" w:themeTint="BF"/>
    </w:rPr>
  </w:style>
  <w:style w:type="paragraph" w:styleId="Prrafodelista">
    <w:name w:val="List Paragraph"/>
    <w:basedOn w:val="Normal"/>
    <w:uiPriority w:val="34"/>
    <w:qFormat/>
    <w:rsid w:val="0059459A"/>
    <w:pPr>
      <w:ind w:left="720"/>
      <w:contextualSpacing/>
    </w:pPr>
  </w:style>
  <w:style w:type="character" w:styleId="nfasisintenso">
    <w:name w:val="Intense Emphasis"/>
    <w:basedOn w:val="Fuentedeprrafopredeter"/>
    <w:uiPriority w:val="21"/>
    <w:qFormat/>
    <w:rsid w:val="0059459A"/>
    <w:rPr>
      <w:i/>
      <w:iCs/>
      <w:color w:val="0F4761" w:themeColor="accent1" w:themeShade="BF"/>
    </w:rPr>
  </w:style>
  <w:style w:type="paragraph" w:styleId="Citadestacada">
    <w:name w:val="Intense Quote"/>
    <w:basedOn w:val="Normal"/>
    <w:next w:val="Normal"/>
    <w:link w:val="CitadestacadaCar"/>
    <w:uiPriority w:val="30"/>
    <w:qFormat/>
    <w:rsid w:val="00594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9459A"/>
    <w:rPr>
      <w:i/>
      <w:iCs/>
      <w:color w:val="0F4761" w:themeColor="accent1" w:themeShade="BF"/>
    </w:rPr>
  </w:style>
  <w:style w:type="character" w:styleId="Referenciaintensa">
    <w:name w:val="Intense Reference"/>
    <w:basedOn w:val="Fuentedeprrafopredeter"/>
    <w:uiPriority w:val="32"/>
    <w:qFormat/>
    <w:rsid w:val="005945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CB7425-925B-40AC-808B-E54EDEEF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Words>
  <Characters>2787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Guerrero</dc:creator>
  <cp:keywords/>
  <dc:description/>
  <cp:lastModifiedBy>Lorena Guerrero</cp:lastModifiedBy>
  <cp:revision>2</cp:revision>
  <dcterms:created xsi:type="dcterms:W3CDTF">2024-03-20T19:45:00Z</dcterms:created>
  <dcterms:modified xsi:type="dcterms:W3CDTF">2024-03-20T19:45:00Z</dcterms:modified>
</cp:coreProperties>
</file>